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6D" w:rsidRPr="00AD0916" w:rsidRDefault="004E476D" w:rsidP="004E476D">
      <w:pPr>
        <w:rPr>
          <w:b/>
        </w:rPr>
      </w:pPr>
      <w:bookmarkStart w:id="0" w:name="_GoBack"/>
      <w:bookmarkEnd w:id="0"/>
      <w:r w:rsidRPr="00AD0916">
        <w:rPr>
          <w:b/>
        </w:rPr>
        <w:t xml:space="preserve">Bredbåndspuljen: </w:t>
      </w:r>
      <w:r w:rsidR="002E7140">
        <w:rPr>
          <w:b/>
        </w:rPr>
        <w:t>2021</w:t>
      </w:r>
      <w:r w:rsidRPr="00AD0916">
        <w:rPr>
          <w:b/>
        </w:rPr>
        <w:t>-projekter, som indstilles til tilskud</w:t>
      </w:r>
    </w:p>
    <w:tbl>
      <w:tblPr>
        <w:tblStyle w:val="Gittertabel4-farve5"/>
        <w:tblW w:w="7612" w:type="dxa"/>
        <w:jc w:val="center"/>
        <w:tblLook w:val="04A0" w:firstRow="1" w:lastRow="0" w:firstColumn="1" w:lastColumn="0" w:noHBand="0" w:noVBand="1"/>
      </w:tblPr>
      <w:tblGrid>
        <w:gridCol w:w="1026"/>
        <w:gridCol w:w="4150"/>
        <w:gridCol w:w="1718"/>
        <w:gridCol w:w="718"/>
      </w:tblGrid>
      <w:tr w:rsidR="00BB3415" w:rsidRPr="004E476D" w:rsidTr="00BB3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Merge w:val="restart"/>
            <w:noWrap/>
            <w:vAlign w:val="center"/>
            <w:hideMark/>
          </w:tcPr>
          <w:p w:rsidR="00BB3415" w:rsidRPr="004E476D" w:rsidRDefault="00BB3415" w:rsidP="00BA19CA">
            <w:pPr>
              <w:rPr>
                <w:rFonts w:ascii="Calibri" w:eastAsia="Times New Roman" w:hAnsi="Calibri" w:cs="Calibri"/>
                <w:b w:val="0"/>
                <w:bCs w:val="0"/>
                <w:color w:val="FFFFFF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FFFFFF"/>
                <w:lang w:eastAsia="da-DK"/>
              </w:rPr>
              <w:t>Nummer</w:t>
            </w:r>
          </w:p>
        </w:tc>
        <w:tc>
          <w:tcPr>
            <w:tcW w:w="4150" w:type="dxa"/>
            <w:vMerge w:val="restart"/>
            <w:noWrap/>
            <w:vAlign w:val="center"/>
            <w:hideMark/>
          </w:tcPr>
          <w:p w:rsidR="00BB3415" w:rsidRPr="004E476D" w:rsidRDefault="00BB3415" w:rsidP="00BA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FFFFFF"/>
                <w:lang w:eastAsia="da-DK"/>
              </w:rPr>
              <w:t>Projekttitel</w:t>
            </w:r>
          </w:p>
        </w:tc>
        <w:tc>
          <w:tcPr>
            <w:tcW w:w="1718" w:type="dxa"/>
            <w:vMerge w:val="restart"/>
            <w:noWrap/>
            <w:vAlign w:val="center"/>
            <w:hideMark/>
          </w:tcPr>
          <w:p w:rsidR="00BB3415" w:rsidRPr="004E476D" w:rsidRDefault="00BB3415" w:rsidP="00BA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FFFFFF"/>
                <w:lang w:eastAsia="da-DK"/>
              </w:rPr>
              <w:t>Kommuner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BB3415" w:rsidRDefault="00BB3415" w:rsidP="00BA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FFFFFF"/>
                <w:lang w:eastAsia="da-DK"/>
              </w:rPr>
              <w:t>Point</w:t>
            </w:r>
          </w:p>
          <w:p w:rsidR="00BB3415" w:rsidRPr="004E476D" w:rsidRDefault="00BB3415" w:rsidP="00BA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da-DK"/>
              </w:rPr>
            </w:pPr>
            <w:r>
              <w:rPr>
                <w:rFonts w:ascii="Calibri" w:eastAsia="Times New Roman" w:hAnsi="Calibri" w:cs="Calibri"/>
                <w:color w:val="FFFFFF"/>
                <w:lang w:eastAsia="da-DK"/>
              </w:rPr>
              <w:t>score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Merge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FFFFFF"/>
                <w:lang w:eastAsia="da-DK"/>
              </w:rPr>
            </w:pPr>
          </w:p>
        </w:tc>
        <w:tc>
          <w:tcPr>
            <w:tcW w:w="4150" w:type="dxa"/>
            <w:vMerge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1718" w:type="dxa"/>
            <w:vMerge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Bredbånd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Sophienholmvej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Maglesøvej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Holbæk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68.76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Molevit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venner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Randers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68.67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Lyø Bredbånd projekt #105-21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2E7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Faaborg-Midtfyn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67.24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Etablering af bredbånd i omegn af Tikøb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Helsingør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67.17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Risby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Albertslund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66.22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i Høsterkøb, Rudersdal kommune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Rudersdal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66.15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Ens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nr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85. - Nørreskovvejs venner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Syddjurs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66.01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Teglværksvej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Holbæk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65.88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Digitale Stavnsholt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Furesø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65.76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Klavsebølle og Omegn Bredbånd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Langeland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65.52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Bedre net til Udkantsdanmark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Ringkøbing-Skjern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65.50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nord for Grundfør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Favrskov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65.12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Bredbånd til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Knabosholmvej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Rendebjergvej og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Skydsbjergvej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på Fyn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Middelfart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64.93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Bredbånd på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Duedal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64.89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Bredbånd til sidste del af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Hemmingstrupvej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Gribskov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64.70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Knald på Kettinge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Hørsholm og Fredensborg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64.66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Langdal 2021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Holbæk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64.53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To projekter slået sammen i Mariagerfjord kommune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Mariagerfjord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63.76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Lyngsø og omegn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Rebild og Vesthimmerland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63.55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#208-21 Skævinge Overdrev 2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Hillerød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63.39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Bredbånd til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Tinnetvej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Kollemortenvej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enkelte sideveje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Vejle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63.38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22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#227-21 Bedre bredbånd til oplandet omkring Assentoft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Randers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63.20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#97-21 Mønge &amp; Kolsbæk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Gribskov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63.10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24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"Langt ude i skoven"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Guldborgsund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62.98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25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Bredbånd til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Mastrupvej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Skelbjergvej, Sejerø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Kalundborg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62.73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26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på Kohavevej, Sødingevej, Lammehavevej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Faaborg-Midtfyn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62.64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27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#191-21 Hasselager Mark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62.45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Tilskud til Gammel Skårupvej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62.44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29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Give Øst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Vejle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62.18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30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Tyvelsevej bredbånd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Næstved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62.11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31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#194-21 Orupvejens venner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Lejre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62.00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32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på Fasterholtvej, Ikastvej, Løvbjergvej og Hygildvej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Ikast-Brande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61.97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33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udkants Danmark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Herning og Holstebro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61.89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34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Hårlev Opland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Stevns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61.83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35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Bedre internet øst for Ledøje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Egedal 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61.73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36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Ullerup By- og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Pumpelaug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Tårnby og Dragør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61.71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37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Viemosevej, Næsbyhoved-Broby, 5270 Odense N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Odense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61.68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38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Stigsnæs, Østerhoved, Magleby Ravnemark og Tystofte Huse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Slagelse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61.67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39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Ny Horserød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bredbaand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Helsingør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61.53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Ladegårdsalleen 7 - 9 - 13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Holbæk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61.50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Sodemarksvej, Gillelejevej og Saltrup mark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Gribskov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61.26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Kousted Bakker 48-21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Randers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61.25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Præstevejen Græsted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Gribskov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61.21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Lehnskov Strand til Ollerup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61.02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Strø Bjerge, Skåret, Strøbjergvej og Smedevej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Hillerød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60.83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Fart over Batumvej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Skive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60.77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på Gråpilevej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Herlev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60.67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Skivevej 84-104 samt Øls Kirkevej, 9500 Hobro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Mariagerfjord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60.65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Øster No Bredbåndsprojekt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Ringkøbing-Skjern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60.64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Visborg Nord Bredbånd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Mariagerfjord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60.62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for Slotshusene og omliggende ejendomme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Faxe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60.60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Tidssvarende bredbånd til ejendommene syd for Annisse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Gribskov og Hillerød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60.46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omegnen af Stadil 2,0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Ringkøbing-Skjern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60.19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Højbjergvej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60.06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Bedre bredbånd til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Elmelund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omegn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Odense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60.05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ved Svendborgvej og Svendborg Landevej, Nyborg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Nyborg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59.86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Fåborgvejens Bredbånd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Fåborg-Midtfyn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59.84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Fjenneslev sydøst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Sorø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59.54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Grynderup vest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Rebild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59.50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#231-21 Bredbånd til Hillerupvej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Assens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59.36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61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#28-21 Fuglevig-bredbånd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Assens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59.19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Karlemosen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Assens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59.18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#109-21 Bredbånd i Forsinge Vest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Kalundborg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59.14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Projekt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Horseskoven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59.14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ydre Kasted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Aarhus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59.12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#70-21 Bedre internet på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Arrenæs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Halsnæs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59.09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Nordruplundvej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Bredbåndsprojekt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Ringsted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58.88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#161-21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Bredbåndpuljen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Humlebækvej/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Langstrupvej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, 3480 Fredensborg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Fredensborg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58.88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69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Internet til borgerne i Holme-Olstrup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Næstved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58.77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70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Ilskov Land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Herning og Ikast-Brande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58.68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70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i Nybølle 3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Høje Taastrup og Egedal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58.68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72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Åløkkevej-Nederbyvej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Nyborg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58.60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73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Blære Hede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2E7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Vesthimmerland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58.50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73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Rørgårdsvej 10-14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Viborg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58.50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75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Strandby Bredbånd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Langeland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58.37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76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Søsum Øst Bredbåndsnet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Egedal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58.34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77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Sammenslutningen for bredbånd på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Sandetvej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15-17, Sønder Felding.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Herning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58.33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78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#190-21 Jydebjergvej-Helsingevej-Højelt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Gribskov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58.27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78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Hem-Sem-Skrødstrup omegn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Mariagerfjord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58.27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80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Svindinge Nord, Frørupvej og Ørbæklunde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Nyborg og Faaborg-Midtfyn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58.19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81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et landområde ved Hinge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Silkeborg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58.15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82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i Nyløkke (#165-21)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Faaborg-Midtfyn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57.99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83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Fiber til Stadilø og Tambjerg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Ringkøbing-Skjern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57.98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84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Bredbåndsløsning for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Hedgårdsvej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Guldagervej og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Aarsvej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Vesthimmerland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57.93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85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Ågårdsvej #176-21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57.92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86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Bredbåndsprojekt mellem Blangslev og Tappernøje i Næstved Kommune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Næstved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57.90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87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Lundby sogn og omegn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Aalborg og Vesthimmerland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57.83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88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Bogensevej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Assens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57.76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89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Sønder Herred Fejø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Lolland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57.69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90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Hover-Hvingel Bredbånd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Ringkøbing-Skjern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57.66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91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Bredbånd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Frankerup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Kalundborg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57.62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92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Hestehavevej og Tystrupvej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Næstved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57.54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93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De sidste husstande på Kastrupvej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Ringsted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57.41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94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område omkring Ørslevvester, Bringstrup og Ørslevunderskov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Ringsted og Sorø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57.39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95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i Arnborg syd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Herning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57.33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96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Bedre dækning langs Hovedvej A1 og de tilførende sideveje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Middelfart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57.20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97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udenfor Roslev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Skive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57.17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98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145-21 Bjerget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Faaborg-Midtfyn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57.06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99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Bedre bredbånd til Stærkendevej _ Micro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Roskilde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57.04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100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De sidste tre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57.00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101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Tinkerup v. Tikøb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Helsingør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56.84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102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Ørnedalsvej og dele af Blåkildevej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Mariagerfjord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56.70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102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Bredbåndspulje Dongs Højrup og omegn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56.70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104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Projekt BL Kirkeby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56.57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105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Bredbånd til adresser på Solhjemvej og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Odinsgaardsvej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Herning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56.53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106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ORDRUPHOLM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Frederikssund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56.45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107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- Erenbjerg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Faaborg-Midtfyn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56.33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108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Glerup Bredbånd - #90-21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Mariagerfjord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56.10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108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Odense-Assens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Assens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56.10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110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Stubberup Syd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Mariagerfjord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56.05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111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Bedre Internet Vest for Almindingen, scenarie 3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Bornholm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55.97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111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Holbæk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55.97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113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Starhøj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/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Lurhøj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Faxe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55.96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114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138-21 øst og nord for Ulfborg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Holstebro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55.86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115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Bulbro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Bredbånd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Favrskov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55.77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116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på Venø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Struer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55.71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117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#22-21 Bredbånd til Øerne i Gurre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Helsingør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55.70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118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Bedre internet til landområderne i Tim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Rinkøbing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-Skjern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55.55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119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#110-21 Bredbånd i Forsinge v. Mette Pedersen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Kalundborg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55.53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120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Landevejens bredbånd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55.40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121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Pindsende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Syd, Assens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Assens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55.32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122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Hurtigt internet til Kelstrupvej / Hestehavevej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Assens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55.24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123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 207-21 Bredbånd til Lindegårdsvej m.m.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Randers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55.21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123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Landzonen omkring Gørløse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Hillerød og Frederikssund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55.21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125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Bedre bredbånd til Vester Hornum opland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Vesthimmerland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55.18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126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Yderområde Næsborg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Vesthimmerland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54.82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127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Revelhøjvej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11-23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Aarhus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54.57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128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Ottestrup- &amp;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Karsebækvej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Ringsted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54.45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129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i Ryttermosen 2021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Græsted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54.37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130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Bedre internet til Jystrups opland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Ringsted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54.36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131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 228-21 Bredbånd til Stavnagervej m.fl.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Randers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54.27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132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Skovhusevej og Stivænget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Vordingborg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54.11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133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Hesbjergkilen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, rosinen i pølseenden.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Odense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54.07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134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Hurtig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netforbindelse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til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Thygeslundvej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Hobrovej 26 og 101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Mariagerfjord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53.97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135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Bedre net på Fredsgårdsvej og omegn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Ringsted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53.84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136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Skørping Holme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Rebild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53.82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137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Tvedevej / Teestrup Enghave Projekt 1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Næstved og Faxe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53.60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138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Bredbånd på Fuglehavevej og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Boelsmosevej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53.50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139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Uglesømose, Fredensborg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Fredensborg og Helsingør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53.33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140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Kildegårdsvej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Madelung og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Unterødvej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Faxe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53.28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141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Troldumhøjvej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20 og 26, Haldrup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Horsens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53.17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142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Sdr. Omme Vest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Billund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53.01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143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Bjergsted Bakker, Stenrand og gl, rand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Kalundborg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52.65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144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Anneksgårdsvej Orø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Holbæk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52.42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145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Kappelskov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Hillerød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52.37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146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Stejlebjerg, Tinghøj og Elverdamsvej nr. 381, 383, 378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Lejre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52.33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147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"Team Bobbevej"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Bornholms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52.18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148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Marslevkrydset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Kerteminde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52.12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149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Øster Bording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Silkeborg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51.90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150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Elverdamsdalen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Lejre og Holbæk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51.85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151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Storskovvej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Køge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51.78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152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Nissumområdet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Skive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51.47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153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Bredbånd på Hjermvej og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Asmosevej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Holstebro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51.31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154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Gravbjergvej 2-3-5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Odsherred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51.09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155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Fremtidssikring af internet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Ringkøbing-Skjern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50.78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156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Bredbånd vester Bur, øster </w:t>
            </w:r>
            <w:proofErr w:type="gram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Vemb  #</w:t>
            </w:r>
            <w:proofErr w:type="gram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185-21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Holstebro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50.68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157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Fiberbredbånd til landzone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aulum</w:t>
            </w:r>
            <w:proofErr w:type="spellEnd"/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Herning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50.39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158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Slettebjergvej, Roskildevej og Atterupvej Projekt 2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Ringsted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49.64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159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#217-21 Bredbånd Tørvemosevej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49.23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160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2021, Øverup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Næstved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49.18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161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Blovstrød Gl. Teglværk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Allerød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48.96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162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Ottingvej og Andrupvej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Skive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48.88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163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Vejrup Mark og dele af Vejrupvej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Middelfart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48.76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164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#33-21 Mollerupvej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Skive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48.30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165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#292-21 Hurtigere internet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Brønderslev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48.17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166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Bramsløkkevejs Bredbåndsprojekt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Guldborgsund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47.89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167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Sæbyholm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Nakskov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47.16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168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Stjoul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by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45.96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169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Ravnstrupvej og </w:t>
            </w: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Ålehusvej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, Herlufmagle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Næstved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45.67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170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til Kjeldsvang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Hillerød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45.61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171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Tikøb nord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Helsingør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45.47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172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Strandkær-Havnø Bredbånd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Mariagerfjord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44.92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173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127-21 Lindekildevej og Nyvej, 5762 Vester Skerninge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44.70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174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Bredbånd Sæddingvej Nord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Ringkøbing-Skjern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44.50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175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Sølystgaard</w:t>
            </w:r>
            <w:proofErr w:type="spellEnd"/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Ven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Syddjurs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44.00</w:t>
            </w:r>
          </w:p>
        </w:tc>
      </w:tr>
      <w:tr w:rsidR="00BB3415" w:rsidRPr="004E476D" w:rsidTr="00BB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176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#123-21 Maglemosevej &amp; Smedevænget, 2640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Høje-Taastrup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44.00</w:t>
            </w:r>
          </w:p>
        </w:tc>
      </w:tr>
      <w:tr w:rsidR="00BB3415" w:rsidRPr="004E476D" w:rsidTr="00BB341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noWrap/>
            <w:hideMark/>
          </w:tcPr>
          <w:p w:rsidR="00BB3415" w:rsidRPr="004E476D" w:rsidRDefault="00BB3415" w:rsidP="004E476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177</w:t>
            </w:r>
          </w:p>
        </w:tc>
        <w:tc>
          <w:tcPr>
            <w:tcW w:w="4150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Kommunikation Omø Fyr</w:t>
            </w:r>
          </w:p>
        </w:tc>
        <w:tc>
          <w:tcPr>
            <w:tcW w:w="1718" w:type="dxa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Slagelse</w:t>
            </w:r>
          </w:p>
        </w:tc>
        <w:tc>
          <w:tcPr>
            <w:tcW w:w="0" w:type="auto"/>
            <w:noWrap/>
            <w:hideMark/>
          </w:tcPr>
          <w:p w:rsidR="00BB3415" w:rsidRPr="004E476D" w:rsidRDefault="00BB3415" w:rsidP="004E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476D">
              <w:rPr>
                <w:rFonts w:ascii="Calibri" w:eastAsia="Times New Roman" w:hAnsi="Calibri" w:cs="Calibri"/>
                <w:color w:val="000000"/>
                <w:lang w:eastAsia="da-DK"/>
              </w:rPr>
              <w:t>43.99</w:t>
            </w:r>
          </w:p>
        </w:tc>
      </w:tr>
    </w:tbl>
    <w:p w:rsidR="004E476D" w:rsidRPr="004E476D" w:rsidRDefault="004E476D" w:rsidP="004E476D"/>
    <w:p w:rsidR="004E476D" w:rsidRPr="004E476D" w:rsidRDefault="004E476D" w:rsidP="004E476D"/>
    <w:sectPr w:rsidR="004E476D" w:rsidRPr="004E476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7BB" w:rsidRDefault="006B37BB" w:rsidP="004E476D">
      <w:pPr>
        <w:spacing w:after="0" w:line="240" w:lineRule="auto"/>
      </w:pPr>
      <w:r>
        <w:separator/>
      </w:r>
    </w:p>
  </w:endnote>
  <w:endnote w:type="continuationSeparator" w:id="0">
    <w:p w:rsidR="006B37BB" w:rsidRDefault="006B37BB" w:rsidP="004E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7BB" w:rsidRDefault="006B37BB" w:rsidP="004E476D">
      <w:pPr>
        <w:spacing w:after="0" w:line="240" w:lineRule="auto"/>
      </w:pPr>
      <w:r>
        <w:separator/>
      </w:r>
    </w:p>
  </w:footnote>
  <w:footnote w:type="continuationSeparator" w:id="0">
    <w:p w:rsidR="006B37BB" w:rsidRDefault="006B37BB" w:rsidP="004E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2E7140" w:rsidRDefault="002E7140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50A4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50A4A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E7140" w:rsidRDefault="002E71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6D"/>
    <w:rsid w:val="00221628"/>
    <w:rsid w:val="002E7140"/>
    <w:rsid w:val="003E5D78"/>
    <w:rsid w:val="004E476D"/>
    <w:rsid w:val="00550A4A"/>
    <w:rsid w:val="006B37BB"/>
    <w:rsid w:val="00830127"/>
    <w:rsid w:val="00B9476B"/>
    <w:rsid w:val="00BA19CA"/>
    <w:rsid w:val="00BB3415"/>
    <w:rsid w:val="00C12344"/>
    <w:rsid w:val="00D83128"/>
    <w:rsid w:val="00EF4CE6"/>
    <w:rsid w:val="00F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F53EC-37DC-4070-B334-0DFD1992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4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476D"/>
  </w:style>
  <w:style w:type="paragraph" w:styleId="Sidefod">
    <w:name w:val="footer"/>
    <w:basedOn w:val="Normal"/>
    <w:link w:val="SidefodTegn"/>
    <w:uiPriority w:val="99"/>
    <w:unhideWhenUsed/>
    <w:rsid w:val="004E4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476D"/>
  </w:style>
  <w:style w:type="table" w:styleId="Gittertabel4-farve5">
    <w:name w:val="Grid Table 4 Accent 5"/>
    <w:basedOn w:val="Tabel-Normal"/>
    <w:uiPriority w:val="49"/>
    <w:rsid w:val="00BA19C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CE9D-4C81-4672-8DA8-E06A1AFB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1311</Words>
  <Characters>7972</Characters>
  <Application>Microsoft Office Word</Application>
  <DocSecurity>0</DocSecurity>
  <Lines>797</Lines>
  <Paragraphs>843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Skov Maigaard</dc:creator>
  <cp:keywords/>
  <dc:description/>
  <cp:lastModifiedBy>Jane Patzy Ørum</cp:lastModifiedBy>
  <cp:revision>2</cp:revision>
  <dcterms:created xsi:type="dcterms:W3CDTF">2023-11-13T10:58:00Z</dcterms:created>
  <dcterms:modified xsi:type="dcterms:W3CDTF">2023-11-13T10:58:00Z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